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42B36" w14:textId="5EC3306C" w:rsidR="00CC5C5B" w:rsidRDefault="001F0010" w:rsidP="008A0D1E">
      <w:pPr>
        <w:pStyle w:val="BodyText"/>
        <w:spacing w:before="102"/>
        <w:ind w:left="0"/>
        <w:jc w:val="center"/>
        <w:rPr>
          <w:rFonts w:ascii="Cambria"/>
          <w:b/>
          <w:sz w:val="26"/>
        </w:rPr>
      </w:pPr>
      <w:r w:rsidRPr="001F0010">
        <w:rPr>
          <w:rFonts w:ascii="Cambria"/>
          <w:b/>
          <w:noProof/>
          <w:color w:val="000066"/>
          <w:w w:val="110"/>
          <w:sz w:val="2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5146562" wp14:editId="308E7C54">
                <wp:simplePos x="0" y="0"/>
                <wp:positionH relativeFrom="column">
                  <wp:posOffset>5948045</wp:posOffset>
                </wp:positionH>
                <wp:positionV relativeFrom="paragraph">
                  <wp:posOffset>38100</wp:posOffset>
                </wp:positionV>
                <wp:extent cx="1173480" cy="6400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BCA5C" w14:textId="53BF3101" w:rsidR="001F0010" w:rsidRDefault="001F00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D117D" wp14:editId="6A538BB3">
                                  <wp:extent cx="1036320" cy="480060"/>
                                  <wp:effectExtent l="0" t="0" r="0" b="0"/>
                                  <wp:docPr id="144004406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5146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5pt;margin-top:3pt;width:92.4pt;height:5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" stroked="f">
                <v:textbox>
                  <w:txbxContent>
                    <w:p w14:paraId="5D6BCA5C" w14:textId="53BF3101" w:rsidR="001F0010" w:rsidRDefault="001F0010">
                      <w:r>
                        <w:rPr>
                          <w:noProof/>
                        </w:rPr>
                        <w:drawing>
                          <wp:inline distT="0" distB="0" distL="0" distR="0" wp14:anchorId="462D117D" wp14:editId="6A538BB3">
                            <wp:extent cx="1036320" cy="480060"/>
                            <wp:effectExtent l="0" t="0" r="0" b="0"/>
                            <wp:docPr id="144004406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/>
          <w:b/>
          <w:noProof/>
          <w:sz w:val="26"/>
        </w:rPr>
        <w:drawing>
          <wp:anchor distT="0" distB="0" distL="0" distR="0" simplePos="0" relativeHeight="251656704" behindDoc="0" locked="0" layoutInCell="1" allowOverlap="1" wp14:anchorId="50181B0A" wp14:editId="7D83A803">
            <wp:simplePos x="0" y="0"/>
            <wp:positionH relativeFrom="page">
              <wp:posOffset>272415</wp:posOffset>
            </wp:positionH>
            <wp:positionV relativeFrom="paragraph">
              <wp:posOffset>37284</wp:posOffset>
            </wp:positionV>
            <wp:extent cx="802449" cy="820420"/>
            <wp:effectExtent l="0" t="0" r="0" b="0"/>
            <wp:wrapNone/>
            <wp:docPr id="1" name="Image 1" descr="E:\NIT LOGOS\NIT LOGO COLOUR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NIT LOGOS\NIT LOGO COLOUR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49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704">
        <w:rPr>
          <w:rFonts w:ascii="Cambria"/>
          <w:b/>
          <w:color w:val="FF0000"/>
          <w:spacing w:val="-2"/>
          <w:w w:val="115"/>
          <w:sz w:val="26"/>
        </w:rPr>
        <w:t xml:space="preserve">            </w:t>
      </w:r>
      <w:r w:rsidR="00F63C10">
        <w:rPr>
          <w:rFonts w:ascii="Cambria"/>
          <w:b/>
          <w:color w:val="FF0000"/>
          <w:spacing w:val="-2"/>
          <w:w w:val="115"/>
          <w:sz w:val="26"/>
        </w:rPr>
        <w:t xml:space="preserve">      </w:t>
      </w:r>
      <w:r>
        <w:rPr>
          <w:rFonts w:ascii="Cambria"/>
          <w:b/>
          <w:color w:val="FF0000"/>
          <w:spacing w:val="-2"/>
          <w:w w:val="115"/>
          <w:sz w:val="26"/>
        </w:rPr>
        <w:t>ONLINE</w:t>
      </w:r>
    </w:p>
    <w:p w14:paraId="4F3A88F6" w14:textId="1FFF99F8" w:rsidR="00CC5C5B" w:rsidRDefault="00AB6477" w:rsidP="00AB6477">
      <w:pPr>
        <w:ind w:right="1"/>
        <w:jc w:val="center"/>
        <w:rPr>
          <w:rFonts w:ascii="Cambria"/>
          <w:b/>
          <w:sz w:val="26"/>
        </w:rPr>
      </w:pPr>
      <w:r>
        <w:rPr>
          <w:rFonts w:ascii="Cambria"/>
          <w:b/>
          <w:color w:val="000066"/>
          <w:w w:val="110"/>
          <w:sz w:val="26"/>
        </w:rPr>
        <w:t xml:space="preserve">                    </w:t>
      </w:r>
      <w:r w:rsidR="00F63C10">
        <w:rPr>
          <w:rFonts w:ascii="Cambria"/>
          <w:b/>
          <w:color w:val="000066"/>
          <w:w w:val="110"/>
          <w:sz w:val="26"/>
        </w:rPr>
        <w:t xml:space="preserve">     </w:t>
      </w:r>
      <w:r>
        <w:rPr>
          <w:rFonts w:ascii="Cambria"/>
          <w:b/>
          <w:color w:val="000066"/>
          <w:w w:val="110"/>
          <w:sz w:val="26"/>
        </w:rPr>
        <w:t>FACULTY</w:t>
      </w:r>
      <w:r>
        <w:rPr>
          <w:rFonts w:ascii="Cambria"/>
          <w:b/>
          <w:color w:val="000066"/>
          <w:spacing w:val="64"/>
          <w:w w:val="110"/>
          <w:sz w:val="26"/>
        </w:rPr>
        <w:t xml:space="preserve"> </w:t>
      </w:r>
      <w:r>
        <w:rPr>
          <w:rFonts w:ascii="Cambria"/>
          <w:b/>
          <w:color w:val="000066"/>
          <w:w w:val="110"/>
          <w:sz w:val="26"/>
        </w:rPr>
        <w:t>DEVELOPMENT</w:t>
      </w:r>
      <w:r>
        <w:rPr>
          <w:rFonts w:ascii="Cambria"/>
          <w:b/>
          <w:color w:val="000066"/>
          <w:spacing w:val="59"/>
          <w:w w:val="110"/>
          <w:sz w:val="26"/>
        </w:rPr>
        <w:t xml:space="preserve"> </w:t>
      </w:r>
      <w:r>
        <w:rPr>
          <w:rFonts w:ascii="Cambria"/>
          <w:b/>
          <w:color w:val="000066"/>
          <w:w w:val="110"/>
          <w:sz w:val="26"/>
        </w:rPr>
        <w:t>PROGRAMME</w:t>
      </w:r>
      <w:r>
        <w:rPr>
          <w:rFonts w:ascii="Cambria"/>
          <w:b/>
          <w:color w:val="000066"/>
          <w:spacing w:val="55"/>
          <w:w w:val="110"/>
          <w:sz w:val="26"/>
        </w:rPr>
        <w:t xml:space="preserve"> </w:t>
      </w:r>
      <w:r>
        <w:rPr>
          <w:rFonts w:ascii="Cambria"/>
          <w:b/>
          <w:color w:val="000066"/>
          <w:spacing w:val="-2"/>
          <w:w w:val="110"/>
          <w:sz w:val="26"/>
        </w:rPr>
        <w:t>(FDP)</w:t>
      </w:r>
    </w:p>
    <w:p w14:paraId="13A5371D" w14:textId="1CC5AA39" w:rsidR="00CC5C5B" w:rsidRDefault="005C2704" w:rsidP="00AB6477">
      <w:pPr>
        <w:pStyle w:val="Heading1"/>
      </w:pPr>
      <w:r>
        <w:rPr>
          <w:color w:val="C00000"/>
          <w:sz w:val="22"/>
        </w:rPr>
        <w:t xml:space="preserve">    “</w:t>
      </w:r>
      <w:r w:rsidR="00AB6477" w:rsidRPr="00AB6477">
        <w:rPr>
          <w:color w:val="C00000"/>
        </w:rPr>
        <w:t xml:space="preserve">AI-Enabled Reconfigurable and </w:t>
      </w:r>
      <w:proofErr w:type="spellStart"/>
      <w:r w:rsidR="00AB6477" w:rsidRPr="00AB6477">
        <w:rPr>
          <w:color w:val="C00000"/>
        </w:rPr>
        <w:t>Metasurface</w:t>
      </w:r>
      <w:proofErr w:type="spellEnd"/>
      <w:r w:rsidR="00AB6477" w:rsidRPr="00AB6477">
        <w:rPr>
          <w:color w:val="C00000"/>
        </w:rPr>
        <w:t xml:space="preserve"> Antennas for 5G/6G Wireless Systems</w:t>
      </w:r>
      <w:r>
        <w:rPr>
          <w:color w:val="C00000"/>
        </w:rPr>
        <w:t>”</w:t>
      </w:r>
    </w:p>
    <w:p w14:paraId="443FFCAC" w14:textId="72397E99" w:rsidR="00CC5C5B" w:rsidRDefault="006F3860" w:rsidP="001F0010">
      <w:pPr>
        <w:spacing w:before="1"/>
        <w:ind w:left="3292" w:right="3190"/>
        <w:jc w:val="center"/>
        <w:rPr>
          <w:rFonts w:ascii="Cambria"/>
          <w:b/>
        </w:rPr>
      </w:pPr>
      <w:r>
        <w:rPr>
          <w:rFonts w:ascii="Cambria"/>
          <w:b/>
          <w:color w:val="000066"/>
          <w:w w:val="115"/>
        </w:rPr>
        <w:t>(</w:t>
      </w:r>
      <w:r>
        <w:rPr>
          <w:rFonts w:ascii="Cambria"/>
          <w:b/>
          <w:color w:val="FF0000"/>
          <w:w w:val="115"/>
        </w:rPr>
        <w:t>2</w:t>
      </w:r>
      <w:r w:rsidR="00AB6477">
        <w:rPr>
          <w:rFonts w:ascii="Cambria"/>
          <w:b/>
          <w:color w:val="FF0000"/>
          <w:w w:val="115"/>
        </w:rPr>
        <w:t>7</w:t>
      </w:r>
      <w:r w:rsidR="00AB6477" w:rsidRPr="00AB6477">
        <w:rPr>
          <w:rFonts w:ascii="Cambria"/>
          <w:b/>
          <w:color w:val="FF0000"/>
          <w:w w:val="115"/>
          <w:vertAlign w:val="superscript"/>
        </w:rPr>
        <w:t>th</w:t>
      </w:r>
      <w:r w:rsidR="00AB6477">
        <w:rPr>
          <w:rFonts w:ascii="Cambria"/>
          <w:b/>
          <w:color w:val="FF0000"/>
          <w:w w:val="115"/>
        </w:rPr>
        <w:t xml:space="preserve"> </w:t>
      </w:r>
      <w:r>
        <w:rPr>
          <w:rFonts w:ascii="Cambria"/>
          <w:b/>
          <w:color w:val="FF0000"/>
          <w:w w:val="115"/>
        </w:rPr>
        <w:t>Ju</w:t>
      </w:r>
      <w:r w:rsidR="00AB6477">
        <w:rPr>
          <w:rFonts w:ascii="Cambria"/>
          <w:b/>
          <w:color w:val="FF0000"/>
          <w:w w:val="115"/>
        </w:rPr>
        <w:t xml:space="preserve">ly </w:t>
      </w:r>
      <w:r>
        <w:rPr>
          <w:rFonts w:ascii="Cambria"/>
          <w:b/>
          <w:color w:val="FF0000"/>
          <w:w w:val="115"/>
        </w:rPr>
        <w:t>to</w:t>
      </w:r>
      <w:r>
        <w:rPr>
          <w:rFonts w:ascii="Cambria"/>
          <w:b/>
          <w:color w:val="FF0000"/>
          <w:spacing w:val="-7"/>
          <w:w w:val="115"/>
        </w:rPr>
        <w:t xml:space="preserve"> </w:t>
      </w:r>
      <w:r w:rsidR="00AB6477">
        <w:rPr>
          <w:rFonts w:ascii="Cambria"/>
          <w:b/>
          <w:color w:val="FF0000"/>
          <w:spacing w:val="-7"/>
          <w:w w:val="115"/>
        </w:rPr>
        <w:t>06</w:t>
      </w:r>
      <w:proofErr w:type="spellStart"/>
      <w:r>
        <w:rPr>
          <w:rFonts w:ascii="Cambria"/>
          <w:b/>
          <w:color w:val="FF0000"/>
          <w:w w:val="115"/>
          <w:position w:val="5"/>
          <w:sz w:val="14"/>
        </w:rPr>
        <w:t>th</w:t>
      </w:r>
      <w:proofErr w:type="spellEnd"/>
      <w:r w:rsidR="00AB6477">
        <w:rPr>
          <w:rFonts w:ascii="Cambria"/>
          <w:b/>
          <w:color w:val="FF0000"/>
          <w:spacing w:val="13"/>
          <w:w w:val="115"/>
          <w:position w:val="5"/>
          <w:sz w:val="14"/>
        </w:rPr>
        <w:t xml:space="preserve"> </w:t>
      </w:r>
      <w:r w:rsidR="00AB6477">
        <w:rPr>
          <w:rFonts w:ascii="Cambria"/>
          <w:b/>
          <w:color w:val="FF0000"/>
          <w:w w:val="115"/>
        </w:rPr>
        <w:t>August</w:t>
      </w:r>
      <w:r>
        <w:rPr>
          <w:rFonts w:ascii="Cambria"/>
          <w:b/>
          <w:color w:val="FF0000"/>
          <w:spacing w:val="-10"/>
          <w:w w:val="115"/>
        </w:rPr>
        <w:t xml:space="preserve"> </w:t>
      </w:r>
      <w:r>
        <w:rPr>
          <w:rFonts w:ascii="Cambria"/>
          <w:b/>
          <w:color w:val="FF0000"/>
          <w:w w:val="115"/>
        </w:rPr>
        <w:t>202</w:t>
      </w:r>
      <w:r w:rsidR="00AB6477">
        <w:rPr>
          <w:rFonts w:ascii="Cambria"/>
          <w:b/>
          <w:color w:val="FF0000"/>
          <w:w w:val="115"/>
        </w:rPr>
        <w:t>6</w:t>
      </w:r>
      <w:r>
        <w:rPr>
          <w:rFonts w:ascii="Cambria"/>
          <w:b/>
          <w:color w:val="000066"/>
          <w:w w:val="115"/>
        </w:rPr>
        <w:t xml:space="preserve">) </w:t>
      </w:r>
      <w:r>
        <w:rPr>
          <w:rFonts w:ascii="Cambria"/>
          <w:b/>
          <w:color w:val="FF0000"/>
          <w:w w:val="115"/>
        </w:rPr>
        <w:t>Organized by</w:t>
      </w:r>
    </w:p>
    <w:p w14:paraId="65CD219B" w14:textId="77777777" w:rsidR="00CC5C5B" w:rsidRDefault="006F3860" w:rsidP="001F0010">
      <w:pPr>
        <w:spacing w:line="263" w:lineRule="exact"/>
        <w:ind w:left="477" w:right="338"/>
        <w:jc w:val="center"/>
        <w:rPr>
          <w:b/>
        </w:rPr>
      </w:pPr>
      <w:r>
        <w:rPr>
          <w:b/>
          <w:color w:val="001F5F"/>
          <w:w w:val="115"/>
        </w:rPr>
        <w:t>Electronics</w:t>
      </w:r>
      <w:r>
        <w:rPr>
          <w:b/>
          <w:color w:val="001F5F"/>
          <w:spacing w:val="4"/>
          <w:w w:val="115"/>
        </w:rPr>
        <w:t xml:space="preserve"> </w:t>
      </w:r>
      <w:r>
        <w:rPr>
          <w:b/>
          <w:color w:val="001F5F"/>
          <w:w w:val="115"/>
        </w:rPr>
        <w:t>&amp;</w:t>
      </w:r>
      <w:r>
        <w:rPr>
          <w:b/>
          <w:color w:val="001F5F"/>
          <w:spacing w:val="1"/>
          <w:w w:val="115"/>
        </w:rPr>
        <w:t xml:space="preserve"> </w:t>
      </w:r>
      <w:r>
        <w:rPr>
          <w:b/>
          <w:color w:val="001F5F"/>
          <w:w w:val="115"/>
        </w:rPr>
        <w:t>ICT</w:t>
      </w:r>
      <w:r>
        <w:rPr>
          <w:b/>
          <w:color w:val="001F5F"/>
          <w:spacing w:val="1"/>
          <w:w w:val="115"/>
        </w:rPr>
        <w:t xml:space="preserve"> </w:t>
      </w:r>
      <w:r>
        <w:rPr>
          <w:b/>
          <w:color w:val="001F5F"/>
          <w:w w:val="115"/>
        </w:rPr>
        <w:t>Academy,</w:t>
      </w:r>
      <w:r>
        <w:rPr>
          <w:b/>
          <w:color w:val="001F5F"/>
          <w:spacing w:val="2"/>
          <w:w w:val="115"/>
        </w:rPr>
        <w:t xml:space="preserve"> </w:t>
      </w:r>
      <w:r>
        <w:rPr>
          <w:b/>
          <w:color w:val="001F5F"/>
          <w:w w:val="115"/>
        </w:rPr>
        <w:t xml:space="preserve">NIT </w:t>
      </w:r>
      <w:r>
        <w:rPr>
          <w:b/>
          <w:color w:val="001F5F"/>
          <w:spacing w:val="-2"/>
          <w:w w:val="115"/>
        </w:rPr>
        <w:t>Warangal</w:t>
      </w:r>
    </w:p>
    <w:p w14:paraId="098F3052" w14:textId="77777777" w:rsidR="00CC5C5B" w:rsidRDefault="006F3860" w:rsidP="001F0010">
      <w:pPr>
        <w:spacing w:before="3" w:line="257" w:lineRule="exact"/>
        <w:ind w:left="477" w:right="334"/>
        <w:jc w:val="center"/>
        <w:rPr>
          <w:rFonts w:ascii="Cambria"/>
          <w:b/>
        </w:rPr>
      </w:pPr>
      <w:r>
        <w:rPr>
          <w:rFonts w:ascii="Cambria"/>
          <w:b/>
          <w:color w:val="FF0000"/>
          <w:w w:val="110"/>
        </w:rPr>
        <w:t>In</w:t>
      </w:r>
      <w:r>
        <w:rPr>
          <w:rFonts w:ascii="Cambria"/>
          <w:b/>
          <w:color w:val="FF0000"/>
          <w:spacing w:val="24"/>
          <w:w w:val="110"/>
        </w:rPr>
        <w:t xml:space="preserve"> </w:t>
      </w:r>
      <w:r>
        <w:rPr>
          <w:rFonts w:ascii="Cambria"/>
          <w:b/>
          <w:color w:val="FF0000"/>
          <w:w w:val="110"/>
        </w:rPr>
        <w:t>Association</w:t>
      </w:r>
      <w:r>
        <w:rPr>
          <w:rFonts w:ascii="Cambria"/>
          <w:b/>
          <w:color w:val="FF0000"/>
          <w:spacing w:val="28"/>
          <w:w w:val="110"/>
        </w:rPr>
        <w:t xml:space="preserve"> </w:t>
      </w:r>
      <w:r>
        <w:rPr>
          <w:rFonts w:ascii="Cambria"/>
          <w:b/>
          <w:color w:val="FF0000"/>
          <w:spacing w:val="-4"/>
          <w:w w:val="110"/>
        </w:rPr>
        <w:t>With</w:t>
      </w:r>
    </w:p>
    <w:p w14:paraId="553D7AAD" w14:textId="73E7A510" w:rsidR="00CC5C5B" w:rsidRDefault="00631916" w:rsidP="001F0010">
      <w:pPr>
        <w:spacing w:line="257" w:lineRule="exact"/>
        <w:ind w:left="477" w:right="338"/>
        <w:jc w:val="center"/>
        <w:rPr>
          <w:rFonts w:ascii="Cambria"/>
          <w:b/>
        </w:rPr>
      </w:pPr>
      <w:r>
        <w:rPr>
          <w:rFonts w:ascii="Cambria"/>
          <w:b/>
          <w:color w:val="001F5F"/>
          <w:w w:val="110"/>
        </w:rPr>
        <w:t xml:space="preserve">Department of ECE, </w:t>
      </w:r>
      <w:r w:rsidRPr="00631916">
        <w:rPr>
          <w:rFonts w:ascii="Cambria"/>
          <w:b/>
          <w:color w:val="001F5F"/>
          <w:w w:val="110"/>
        </w:rPr>
        <w:t>Vidya Jyothi Institute of Technology</w:t>
      </w:r>
      <w:r>
        <w:rPr>
          <w:rFonts w:ascii="Cambria"/>
          <w:b/>
          <w:color w:val="001F5F"/>
          <w:w w:val="110"/>
        </w:rPr>
        <w:t xml:space="preserve">, Hyderabad </w:t>
      </w:r>
    </w:p>
    <w:p w14:paraId="3298243A" w14:textId="77777777" w:rsidR="00CC5C5B" w:rsidRDefault="006F3860" w:rsidP="001F0010">
      <w:pPr>
        <w:spacing w:before="2" w:line="257" w:lineRule="exact"/>
        <w:ind w:left="477" w:right="337"/>
        <w:jc w:val="center"/>
        <w:rPr>
          <w:rFonts w:ascii="Cambria"/>
          <w:b/>
        </w:rPr>
      </w:pPr>
      <w:r>
        <w:rPr>
          <w:rFonts w:ascii="Cambria"/>
          <w:b/>
          <w:color w:val="FF0000"/>
          <w:spacing w:val="-2"/>
          <w:w w:val="110"/>
        </w:rPr>
        <w:t>Sponsored</w:t>
      </w:r>
      <w:r>
        <w:rPr>
          <w:rFonts w:ascii="Cambria"/>
          <w:b/>
          <w:color w:val="FF0000"/>
          <w:spacing w:val="4"/>
          <w:w w:val="110"/>
        </w:rPr>
        <w:t xml:space="preserve"> </w:t>
      </w:r>
      <w:r>
        <w:rPr>
          <w:rFonts w:ascii="Cambria"/>
          <w:b/>
          <w:color w:val="FF0000"/>
          <w:spacing w:val="-5"/>
          <w:w w:val="110"/>
        </w:rPr>
        <w:t>by</w:t>
      </w:r>
    </w:p>
    <w:p w14:paraId="11B295B2" w14:textId="0ACDC84D" w:rsidR="00CC5C5B" w:rsidRDefault="008A0D1E" w:rsidP="001F0010">
      <w:pPr>
        <w:spacing w:line="257" w:lineRule="exact"/>
        <w:ind w:left="477" w:right="343"/>
        <w:jc w:val="center"/>
        <w:rPr>
          <w:rFonts w:ascii="Cambri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84EF38" wp14:editId="76D5654F">
                <wp:simplePos x="0" y="0"/>
                <wp:positionH relativeFrom="page">
                  <wp:posOffset>97790</wp:posOffset>
                </wp:positionH>
                <wp:positionV relativeFrom="page">
                  <wp:posOffset>2252980</wp:posOffset>
                </wp:positionV>
                <wp:extent cx="72961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6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0">
                              <a:moveTo>
                                <a:pt x="0" y="0"/>
                              </a:moveTo>
                              <a:lnTo>
                                <a:pt x="729615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C941DB6" id="Graphic 3" o:spid="_x0000_s1026" style="position:absolute;margin-left:7.7pt;margin-top:177.4pt;width:574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96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" path="m,l7296150,e" filled="f" strokecolor="#4471c4" strokeweight="3pt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b/>
          <w:color w:val="001F5F"/>
          <w:w w:val="110"/>
        </w:rPr>
        <w:t>Ministry</w:t>
      </w:r>
      <w:r>
        <w:rPr>
          <w:rFonts w:ascii="Cambria"/>
          <w:b/>
          <w:color w:val="001F5F"/>
          <w:spacing w:val="-11"/>
          <w:w w:val="110"/>
        </w:rPr>
        <w:t xml:space="preserve"> </w:t>
      </w:r>
      <w:r>
        <w:rPr>
          <w:rFonts w:ascii="Cambria"/>
          <w:b/>
          <w:color w:val="001F5F"/>
          <w:w w:val="110"/>
        </w:rPr>
        <w:t>of</w:t>
      </w:r>
      <w:r>
        <w:rPr>
          <w:rFonts w:ascii="Cambria"/>
          <w:b/>
          <w:color w:val="001F5F"/>
          <w:spacing w:val="-9"/>
          <w:w w:val="110"/>
        </w:rPr>
        <w:t xml:space="preserve"> </w:t>
      </w:r>
      <w:r>
        <w:rPr>
          <w:rFonts w:ascii="Cambria"/>
          <w:b/>
          <w:color w:val="001F5F"/>
          <w:w w:val="110"/>
        </w:rPr>
        <w:t>Electronics</w:t>
      </w:r>
      <w:r>
        <w:rPr>
          <w:rFonts w:ascii="Cambria"/>
          <w:b/>
          <w:color w:val="001F5F"/>
          <w:spacing w:val="-10"/>
          <w:w w:val="110"/>
        </w:rPr>
        <w:t xml:space="preserve"> </w:t>
      </w:r>
      <w:r>
        <w:rPr>
          <w:rFonts w:ascii="Cambria"/>
          <w:b/>
          <w:color w:val="001F5F"/>
          <w:w w:val="110"/>
        </w:rPr>
        <w:t>and</w:t>
      </w:r>
      <w:r>
        <w:rPr>
          <w:rFonts w:ascii="Cambria"/>
          <w:b/>
          <w:color w:val="001F5F"/>
          <w:spacing w:val="-8"/>
          <w:w w:val="110"/>
        </w:rPr>
        <w:t xml:space="preserve"> </w:t>
      </w:r>
      <w:r>
        <w:rPr>
          <w:rFonts w:ascii="Cambria"/>
          <w:b/>
          <w:color w:val="001F5F"/>
          <w:w w:val="110"/>
        </w:rPr>
        <w:t>Information</w:t>
      </w:r>
      <w:r>
        <w:rPr>
          <w:rFonts w:ascii="Cambria"/>
          <w:b/>
          <w:color w:val="001F5F"/>
          <w:spacing w:val="-10"/>
          <w:w w:val="110"/>
        </w:rPr>
        <w:t xml:space="preserve"> </w:t>
      </w:r>
      <w:r>
        <w:rPr>
          <w:rFonts w:ascii="Cambria"/>
          <w:b/>
          <w:color w:val="001F5F"/>
          <w:w w:val="110"/>
        </w:rPr>
        <w:t>Technology</w:t>
      </w:r>
      <w:r>
        <w:rPr>
          <w:rFonts w:ascii="Cambria"/>
          <w:b/>
          <w:color w:val="001F5F"/>
          <w:spacing w:val="-11"/>
          <w:w w:val="110"/>
        </w:rPr>
        <w:t xml:space="preserve"> </w:t>
      </w:r>
      <w:r>
        <w:rPr>
          <w:rFonts w:ascii="Cambria"/>
          <w:b/>
          <w:color w:val="001F5F"/>
          <w:w w:val="110"/>
        </w:rPr>
        <w:t>(</w:t>
      </w:r>
      <w:proofErr w:type="spellStart"/>
      <w:r>
        <w:rPr>
          <w:rFonts w:ascii="Cambria"/>
          <w:b/>
          <w:color w:val="001F5F"/>
          <w:w w:val="110"/>
        </w:rPr>
        <w:t>MeitY</w:t>
      </w:r>
      <w:proofErr w:type="spellEnd"/>
      <w:r>
        <w:rPr>
          <w:rFonts w:ascii="Cambria"/>
          <w:b/>
          <w:color w:val="001F5F"/>
          <w:w w:val="110"/>
        </w:rPr>
        <w:t>),</w:t>
      </w:r>
      <w:r>
        <w:rPr>
          <w:rFonts w:ascii="Cambria"/>
          <w:b/>
          <w:color w:val="001F5F"/>
          <w:spacing w:val="-10"/>
          <w:w w:val="110"/>
        </w:rPr>
        <w:t xml:space="preserve"> </w:t>
      </w:r>
      <w:proofErr w:type="spellStart"/>
      <w:r>
        <w:rPr>
          <w:rFonts w:ascii="Cambria"/>
          <w:b/>
          <w:color w:val="001F5F"/>
          <w:spacing w:val="-5"/>
          <w:w w:val="110"/>
        </w:rPr>
        <w:t>GoI</w:t>
      </w:r>
      <w:proofErr w:type="spellEnd"/>
    </w:p>
    <w:p w14:paraId="0B25923A" w14:textId="7AF50733" w:rsidR="00CC5C5B" w:rsidRDefault="00CC5C5B">
      <w:pPr>
        <w:pStyle w:val="BodyText"/>
        <w:spacing w:before="7"/>
        <w:ind w:left="0"/>
        <w:rPr>
          <w:rFonts w:ascii="Cambria"/>
          <w:b/>
          <w:sz w:val="13"/>
        </w:rPr>
      </w:pPr>
    </w:p>
    <w:p w14:paraId="3B677644" w14:textId="77777777" w:rsidR="00CC5C5B" w:rsidRDefault="00CC5C5B">
      <w:pPr>
        <w:pStyle w:val="BodyText"/>
        <w:rPr>
          <w:rFonts w:ascii="Cambria"/>
          <w:b/>
          <w:sz w:val="13"/>
        </w:rPr>
        <w:sectPr w:rsidR="00CC5C5B" w:rsidSect="00FB0745">
          <w:type w:val="continuous"/>
          <w:pgSz w:w="11910" w:h="16840"/>
          <w:pgMar w:top="300" w:right="566" w:bottom="0" w:left="425" w:header="720" w:footer="720" w:gutter="0"/>
          <w:pgBorders w:offsetFrom="page">
            <w:top w:val="single" w:sz="18" w:space="10" w:color="C00000"/>
            <w:left w:val="single" w:sz="18" w:space="10" w:color="C00000"/>
            <w:bottom w:val="single" w:sz="18" w:space="10" w:color="C00000"/>
            <w:right w:val="single" w:sz="18" w:space="10" w:color="C00000"/>
          </w:pgBorders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4410"/>
        <w:gridCol w:w="5220"/>
      </w:tblGrid>
      <w:tr w:rsidR="00D641A1" w:rsidRPr="008A3E7E" w14:paraId="29F62F31" w14:textId="77777777" w:rsidTr="0082321D">
        <w:trPr>
          <w:trHeight w:val="250"/>
        </w:trPr>
        <w:tc>
          <w:tcPr>
            <w:tcW w:w="1458" w:type="dxa"/>
            <w:hideMark/>
          </w:tcPr>
          <w:p w14:paraId="6E0767CB" w14:textId="7F31DA34" w:rsidR="00B10E72" w:rsidRPr="008A3E7E" w:rsidRDefault="00B10E72" w:rsidP="00B10E72">
            <w:pPr>
              <w:spacing w:line="263" w:lineRule="exact"/>
              <w:ind w:left="477" w:right="338"/>
              <w:jc w:val="center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lastRenderedPageBreak/>
              <w:t>Day</w:t>
            </w:r>
          </w:p>
        </w:tc>
        <w:tc>
          <w:tcPr>
            <w:tcW w:w="4410" w:type="dxa"/>
            <w:hideMark/>
          </w:tcPr>
          <w:p w14:paraId="2D25BB00" w14:textId="506C7745" w:rsidR="00B10E72" w:rsidRPr="008A3E7E" w:rsidRDefault="00B10E72" w:rsidP="00C869C7">
            <w:pPr>
              <w:spacing w:line="263" w:lineRule="exact"/>
              <w:ind w:left="477" w:right="338"/>
              <w:jc w:val="center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Session-I</w:t>
            </w:r>
            <w:r w:rsidR="00C869C7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( 5 PM to 7 PM ) </w:t>
            </w:r>
          </w:p>
        </w:tc>
        <w:tc>
          <w:tcPr>
            <w:tcW w:w="5220" w:type="dxa"/>
            <w:hideMark/>
          </w:tcPr>
          <w:p w14:paraId="1B83CA57" w14:textId="5DC06F9A" w:rsidR="00B10E72" w:rsidRPr="008A3E7E" w:rsidRDefault="00B10E72" w:rsidP="00B10E72">
            <w:pPr>
              <w:spacing w:line="263" w:lineRule="exact"/>
              <w:ind w:left="477" w:right="338"/>
              <w:jc w:val="center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Session-II</w:t>
            </w:r>
            <w:r w:rsidR="00C869C7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( 7 PM to 9.00 PM) </w:t>
            </w:r>
          </w:p>
        </w:tc>
      </w:tr>
      <w:tr w:rsidR="00F210D1" w:rsidRPr="008A3E7E" w14:paraId="7E738280" w14:textId="77777777" w:rsidTr="0082321D">
        <w:trPr>
          <w:trHeight w:val="517"/>
        </w:trPr>
        <w:tc>
          <w:tcPr>
            <w:tcW w:w="1458" w:type="dxa"/>
            <w:vMerge w:val="restart"/>
            <w:hideMark/>
          </w:tcPr>
          <w:p w14:paraId="6D35AE11" w14:textId="77777777" w:rsidR="00F210D1" w:rsidRPr="008A3E7E" w:rsidRDefault="00F210D1" w:rsidP="00D522BC">
            <w:pPr>
              <w:spacing w:line="263" w:lineRule="exact"/>
              <w:ind w:left="477" w:right="13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1</w:t>
            </w:r>
          </w:p>
          <w:p w14:paraId="647D3E7E" w14:textId="5FB0C417" w:rsidR="00E538B0" w:rsidRPr="008A3E7E" w:rsidRDefault="00E538B0" w:rsidP="00D522BC">
            <w:pPr>
              <w:spacing w:line="263" w:lineRule="exact"/>
              <w:ind w:right="-167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(27-07-2026)</w:t>
            </w:r>
          </w:p>
        </w:tc>
        <w:tc>
          <w:tcPr>
            <w:tcW w:w="4410" w:type="dxa"/>
            <w:hideMark/>
          </w:tcPr>
          <w:p w14:paraId="5EFA022D" w14:textId="455C1BF9" w:rsidR="00F210D1" w:rsidRPr="008A3E7E" w:rsidRDefault="00F210D1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Inaugural Session &amp; Evolution of 5G to 6G Wireless Networks</w:t>
            </w:r>
          </w:p>
        </w:tc>
        <w:tc>
          <w:tcPr>
            <w:tcW w:w="5220" w:type="dxa"/>
            <w:hideMark/>
          </w:tcPr>
          <w:p w14:paraId="38325855" w14:textId="688DECAE" w:rsidR="00F210D1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r w:rsidR="00F210D1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Future Requirements and Challenges in 6G Communications</w:t>
            </w:r>
          </w:p>
        </w:tc>
      </w:tr>
      <w:tr w:rsidR="00F210D1" w:rsidRPr="008A3E7E" w14:paraId="22498FEE" w14:textId="77777777" w:rsidTr="0082321D">
        <w:trPr>
          <w:trHeight w:val="498"/>
        </w:trPr>
        <w:tc>
          <w:tcPr>
            <w:tcW w:w="1458" w:type="dxa"/>
            <w:vMerge/>
          </w:tcPr>
          <w:p w14:paraId="2095BF27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BD311F0" w14:textId="60D433F6" w:rsidR="00F210D1" w:rsidRPr="008A3E7E" w:rsidRDefault="008A3E7E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A665D3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r w:rsidR="003D55A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Dr. Krishna </w:t>
            </w:r>
            <w:proofErr w:type="spellStart"/>
            <w:r w:rsidR="003D55A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Chaitanya</w:t>
            </w:r>
            <w:proofErr w:type="spellEnd"/>
            <w:r w:rsidR="003D55A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proofErr w:type="spellStart"/>
            <w:r w:rsidR="003D55A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</w:t>
            </w:r>
            <w:proofErr w:type="spellEnd"/>
            <w:r w:rsid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</w:t>
            </w:r>
            <w:r w:rsidR="003D55A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Assistant Professor, NIT AP</w:t>
            </w:r>
          </w:p>
        </w:tc>
        <w:tc>
          <w:tcPr>
            <w:tcW w:w="5220" w:type="dxa"/>
          </w:tcPr>
          <w:p w14:paraId="5B63E4B3" w14:textId="7B295246" w:rsidR="00F210D1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EF080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Dr. Gopi Ram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                </w:t>
            </w:r>
            <w:r w:rsidR="00EF080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Associate Professor, NIT Warangal</w:t>
            </w:r>
          </w:p>
        </w:tc>
      </w:tr>
      <w:tr w:rsidR="00F210D1" w:rsidRPr="008A3E7E" w14:paraId="5713F668" w14:textId="77777777" w:rsidTr="0082321D">
        <w:trPr>
          <w:trHeight w:val="568"/>
        </w:trPr>
        <w:tc>
          <w:tcPr>
            <w:tcW w:w="1458" w:type="dxa"/>
            <w:vMerge w:val="restart"/>
            <w:hideMark/>
          </w:tcPr>
          <w:p w14:paraId="3B697CF4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2</w:t>
            </w:r>
          </w:p>
          <w:p w14:paraId="30626F99" w14:textId="14AB2F3F" w:rsidR="00E538B0" w:rsidRPr="008A3E7E" w:rsidRDefault="00E538B0" w:rsidP="00D522BC">
            <w:pPr>
              <w:spacing w:line="263" w:lineRule="exact"/>
              <w:ind w:right="-87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(2</w:t>
            </w:r>
            <w:r w:rsidR="00E51941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8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-07-2026)</w:t>
            </w:r>
          </w:p>
        </w:tc>
        <w:tc>
          <w:tcPr>
            <w:tcW w:w="4410" w:type="dxa"/>
            <w:hideMark/>
          </w:tcPr>
          <w:p w14:paraId="03F523AA" w14:textId="04807DDA" w:rsidR="00F210D1" w:rsidRPr="008A3E7E" w:rsidRDefault="00F210D1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Fundamentals of Antenna Engineering for Next-Generation Wireless Systems</w:t>
            </w:r>
          </w:p>
        </w:tc>
        <w:tc>
          <w:tcPr>
            <w:tcW w:w="5220" w:type="dxa"/>
            <w:hideMark/>
          </w:tcPr>
          <w:p w14:paraId="6E65EBCC" w14:textId="509EA0B7" w:rsidR="00F210D1" w:rsidRPr="008A3E7E" w:rsidRDefault="00F16B15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Reconfigurable THz Antennas and Transceiver front-ends: Design, Fabrication and measurement</w:t>
            </w:r>
          </w:p>
        </w:tc>
      </w:tr>
      <w:tr w:rsidR="00F210D1" w:rsidRPr="008A3E7E" w14:paraId="52221022" w14:textId="77777777" w:rsidTr="0082321D">
        <w:trPr>
          <w:trHeight w:val="519"/>
        </w:trPr>
        <w:tc>
          <w:tcPr>
            <w:tcW w:w="1458" w:type="dxa"/>
            <w:vMerge/>
          </w:tcPr>
          <w:p w14:paraId="31A9A917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4C8B5FD" w14:textId="47DA58F5" w:rsidR="00F210D1" w:rsidRPr="008A3E7E" w:rsidRDefault="008A3E7E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EF080B" w:rsidRPr="008A3E7E">
              <w:t xml:space="preserve"> </w:t>
            </w:r>
            <w:r w:rsidR="00EF080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 Narasimha Sarma N V S Professor, NIT Warangal</w:t>
            </w:r>
          </w:p>
        </w:tc>
        <w:tc>
          <w:tcPr>
            <w:tcW w:w="5220" w:type="dxa"/>
          </w:tcPr>
          <w:p w14:paraId="32FA948F" w14:textId="5096166D" w:rsidR="00F210D1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F16B15" w:rsidRPr="008A3E7E">
              <w:t xml:space="preserve"> </w:t>
            </w:r>
            <w:r w:rsidR="00F16B15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 Amarjit Kumar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</w:t>
            </w:r>
            <w:r w:rsidR="00F16B15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Assistant Professor, NIT Warangal</w:t>
            </w:r>
          </w:p>
        </w:tc>
      </w:tr>
      <w:tr w:rsidR="00F210D1" w:rsidRPr="008A3E7E" w14:paraId="794FE677" w14:textId="77777777" w:rsidTr="0082321D">
        <w:trPr>
          <w:trHeight w:val="543"/>
        </w:trPr>
        <w:tc>
          <w:tcPr>
            <w:tcW w:w="1458" w:type="dxa"/>
            <w:vMerge w:val="restart"/>
            <w:hideMark/>
          </w:tcPr>
          <w:p w14:paraId="77C9282F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3</w:t>
            </w:r>
          </w:p>
          <w:p w14:paraId="33E0D304" w14:textId="6B4A9D6B" w:rsidR="00E538B0" w:rsidRPr="008A3E7E" w:rsidRDefault="00E538B0" w:rsidP="00D522BC">
            <w:pPr>
              <w:spacing w:line="263" w:lineRule="exact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(2</w:t>
            </w:r>
            <w:r w:rsidR="00E51941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9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-07-</w:t>
            </w:r>
            <w:r w:rsidR="0093688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2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026)</w:t>
            </w:r>
          </w:p>
        </w:tc>
        <w:tc>
          <w:tcPr>
            <w:tcW w:w="4410" w:type="dxa"/>
            <w:hideMark/>
          </w:tcPr>
          <w:p w14:paraId="55B9064E" w14:textId="2C554831" w:rsidR="00F210D1" w:rsidRPr="008A3E7E" w:rsidRDefault="00F210D1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Metamaterials and Metasurfaces: Electromagnetic Fundamentals</w:t>
            </w:r>
          </w:p>
        </w:tc>
        <w:tc>
          <w:tcPr>
            <w:tcW w:w="5220" w:type="dxa"/>
            <w:hideMark/>
          </w:tcPr>
          <w:p w14:paraId="3633B913" w14:textId="551D3BC6" w:rsidR="00F210D1" w:rsidRPr="008A3E7E" w:rsidRDefault="003B04EC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Antenna </w:t>
            </w:r>
            <w:r w:rsidR="00F210D1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Design 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for 6G</w:t>
            </w:r>
          </w:p>
        </w:tc>
      </w:tr>
      <w:tr w:rsidR="00F210D1" w:rsidRPr="008A3E7E" w14:paraId="2CFB0CCF" w14:textId="77777777" w:rsidTr="0082321D">
        <w:trPr>
          <w:trHeight w:val="498"/>
        </w:trPr>
        <w:tc>
          <w:tcPr>
            <w:tcW w:w="1458" w:type="dxa"/>
            <w:vMerge/>
          </w:tcPr>
          <w:p w14:paraId="0EF406D9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2B77DA6" w14:textId="1E937AC2" w:rsidR="00F210D1" w:rsidRPr="008A3E7E" w:rsidRDefault="008A3E7E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F16B15" w:rsidRPr="008A3E7E">
              <w:t xml:space="preserve"> </w:t>
            </w:r>
            <w:r w:rsidR="00F16B15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Dr. Vakula D 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</w:t>
            </w:r>
            <w:r w:rsidR="00F16B15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Professor, NIT Warangal</w:t>
            </w:r>
          </w:p>
        </w:tc>
        <w:tc>
          <w:tcPr>
            <w:tcW w:w="5220" w:type="dxa"/>
          </w:tcPr>
          <w:p w14:paraId="145C1E17" w14:textId="28E72ABE" w:rsidR="00F210D1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F16B15" w:rsidRPr="008A3E7E">
              <w:t xml:space="preserve"> </w:t>
            </w:r>
            <w:r w:rsidR="00F16B15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Dr. Arun Kumar Gande 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</w:t>
            </w:r>
            <w:r w:rsidR="00F16B15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Associate Professor, NIT Warangal</w:t>
            </w:r>
          </w:p>
        </w:tc>
      </w:tr>
      <w:tr w:rsidR="00F210D1" w:rsidRPr="008A3E7E" w14:paraId="18E11EB2" w14:textId="77777777" w:rsidTr="0082321D">
        <w:trPr>
          <w:trHeight w:val="509"/>
        </w:trPr>
        <w:tc>
          <w:tcPr>
            <w:tcW w:w="1458" w:type="dxa"/>
            <w:vMerge w:val="restart"/>
            <w:hideMark/>
          </w:tcPr>
          <w:p w14:paraId="0C72EE2A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4</w:t>
            </w:r>
          </w:p>
          <w:p w14:paraId="094957E6" w14:textId="35E12928" w:rsidR="00E538B0" w:rsidRPr="008A3E7E" w:rsidRDefault="00E538B0" w:rsidP="00D522BC">
            <w:pPr>
              <w:spacing w:line="263" w:lineRule="exact"/>
              <w:ind w:left="90" w:right="3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E51941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30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-07-2026)</w:t>
            </w:r>
          </w:p>
        </w:tc>
        <w:tc>
          <w:tcPr>
            <w:tcW w:w="4410" w:type="dxa"/>
            <w:hideMark/>
          </w:tcPr>
          <w:p w14:paraId="75260F6E" w14:textId="51C65436" w:rsidR="00F210D1" w:rsidRPr="008A3E7E" w:rsidRDefault="00F210D1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Artificial Intelligence and Machine Learning Fundamentals</w:t>
            </w:r>
          </w:p>
        </w:tc>
        <w:tc>
          <w:tcPr>
            <w:tcW w:w="5220" w:type="dxa"/>
            <w:hideMark/>
          </w:tcPr>
          <w:p w14:paraId="502AE6B2" w14:textId="77777777" w:rsidR="00F210D1" w:rsidRPr="008A3E7E" w:rsidRDefault="00F210D1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AI-Based Optimization Techniques for Antenna Design</w:t>
            </w:r>
          </w:p>
        </w:tc>
      </w:tr>
      <w:tr w:rsidR="00F210D1" w:rsidRPr="008A3E7E" w14:paraId="04E6048C" w14:textId="77777777" w:rsidTr="0082321D">
        <w:trPr>
          <w:trHeight w:val="498"/>
        </w:trPr>
        <w:tc>
          <w:tcPr>
            <w:tcW w:w="1458" w:type="dxa"/>
            <w:vMerge/>
          </w:tcPr>
          <w:p w14:paraId="286FFB78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6B0EF30C" w14:textId="152B53A9" w:rsidR="00F210D1" w:rsidRPr="008A3E7E" w:rsidRDefault="008A3E7E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C869C7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Dr M Kiran  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</w:t>
            </w:r>
            <w:r w:rsidR="00C06AB8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Professor,</w:t>
            </w:r>
            <w:r w:rsidR="00C869C7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GRIET, Hyderabad </w:t>
            </w:r>
          </w:p>
        </w:tc>
        <w:tc>
          <w:tcPr>
            <w:tcW w:w="5220" w:type="dxa"/>
          </w:tcPr>
          <w:p w14:paraId="50627F2E" w14:textId="77FB19F2" w:rsidR="004D69EE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4D69EE" w:rsidRPr="008A3E7E">
              <w:t xml:space="preserve"> </w:t>
            </w:r>
            <w:r w:rsidR="004D69EE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 Kanakavalli Harshasri</w:t>
            </w:r>
          </w:p>
          <w:p w14:paraId="378F0600" w14:textId="08CE29F4" w:rsidR="00F210D1" w:rsidRPr="008A3E7E" w:rsidRDefault="004D69E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Assistant Professor. IIIT, Sri City, Chittoor</w:t>
            </w:r>
          </w:p>
        </w:tc>
      </w:tr>
      <w:tr w:rsidR="00F210D1" w:rsidRPr="008A3E7E" w14:paraId="5081EE00" w14:textId="77777777" w:rsidTr="0082321D">
        <w:trPr>
          <w:trHeight w:val="498"/>
        </w:trPr>
        <w:tc>
          <w:tcPr>
            <w:tcW w:w="1458" w:type="dxa"/>
            <w:vMerge w:val="restart"/>
            <w:hideMark/>
          </w:tcPr>
          <w:p w14:paraId="2EAEE43E" w14:textId="77777777" w:rsidR="00F210D1" w:rsidRPr="008A3E7E" w:rsidRDefault="00F210D1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5</w:t>
            </w:r>
          </w:p>
          <w:p w14:paraId="0F6358F3" w14:textId="5BD2A58A" w:rsidR="00E538B0" w:rsidRPr="008A3E7E" w:rsidRDefault="00E538B0" w:rsidP="00D522BC">
            <w:pPr>
              <w:spacing w:line="263" w:lineRule="exact"/>
              <w:ind w:right="-77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E51941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31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-07-026)</w:t>
            </w:r>
          </w:p>
        </w:tc>
        <w:tc>
          <w:tcPr>
            <w:tcW w:w="4410" w:type="dxa"/>
            <w:hideMark/>
          </w:tcPr>
          <w:p w14:paraId="6D685D32" w14:textId="7E84A455" w:rsidR="00F210D1" w:rsidRPr="008A3E7E" w:rsidRDefault="00754ADE" w:rsidP="0093688D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754AD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Optimization techniques for Smart Antennas</w:t>
            </w:r>
          </w:p>
        </w:tc>
        <w:tc>
          <w:tcPr>
            <w:tcW w:w="5220" w:type="dxa"/>
            <w:hideMark/>
          </w:tcPr>
          <w:p w14:paraId="57CC37B5" w14:textId="77777777" w:rsidR="00F210D1" w:rsidRPr="008A3E7E" w:rsidRDefault="00F210D1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AI-Assisted Antenna Performance Prediction and Analysis</w:t>
            </w:r>
          </w:p>
        </w:tc>
      </w:tr>
      <w:tr w:rsidR="00765ABB" w:rsidRPr="008A3E7E" w14:paraId="10A8BE15" w14:textId="77777777" w:rsidTr="0082321D">
        <w:trPr>
          <w:trHeight w:val="498"/>
        </w:trPr>
        <w:tc>
          <w:tcPr>
            <w:tcW w:w="1458" w:type="dxa"/>
            <w:vMerge/>
          </w:tcPr>
          <w:p w14:paraId="048C08A9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32AD596" w14:textId="63C59A41" w:rsidR="00772D8F" w:rsidRDefault="007754D0" w:rsidP="0082321D">
            <w:pPr>
              <w:spacing w:line="263" w:lineRule="exact"/>
              <w:ind w:right="72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Speaker : </w:t>
            </w:r>
            <w:proofErr w:type="spellStart"/>
            <w:r w:rsidR="00754AD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</w:t>
            </w:r>
            <w:proofErr w:type="spellEnd"/>
            <w:r w:rsidR="00754AD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A </w:t>
            </w:r>
            <w:proofErr w:type="spellStart"/>
            <w:r w:rsidR="00754AD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Prakas</w:t>
            </w:r>
            <w:r w:rsidR="00ED2823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</w:t>
            </w:r>
            <w:proofErr w:type="spellEnd"/>
            <w:r w:rsidR="00ED2823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proofErr w:type="spellStart"/>
            <w:r w:rsidR="00ED2823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Rao</w:t>
            </w:r>
            <w:proofErr w:type="spellEnd"/>
          </w:p>
          <w:p w14:paraId="0B34FD2F" w14:textId="08C22D67" w:rsidR="00ED2823" w:rsidRPr="008A3E7E" w:rsidRDefault="00ED2823" w:rsidP="0082321D">
            <w:pPr>
              <w:spacing w:line="263" w:lineRule="exact"/>
              <w:ind w:right="72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Associate Professor, </w:t>
            </w:r>
            <w:proofErr w:type="spellStart"/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Dept</w:t>
            </w:r>
            <w:proofErr w:type="spellEnd"/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of ECE, NITW</w:t>
            </w:r>
            <w:bookmarkStart w:id="0" w:name="_GoBack"/>
            <w:bookmarkEnd w:id="0"/>
          </w:p>
        </w:tc>
        <w:tc>
          <w:tcPr>
            <w:tcW w:w="5220" w:type="dxa"/>
          </w:tcPr>
          <w:p w14:paraId="0AE1B9FC" w14:textId="348C05C0" w:rsidR="00765ABB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B1041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proofErr w:type="spellStart"/>
            <w:r w:rsidR="00B1041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Dr.Ashwin</w:t>
            </w:r>
            <w:proofErr w:type="spellEnd"/>
            <w:r w:rsidR="00B1041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Kothari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    Professor, </w:t>
            </w:r>
            <w:r w:rsidR="00B1041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VNIT Nagpur</w:t>
            </w:r>
          </w:p>
        </w:tc>
      </w:tr>
      <w:tr w:rsidR="00765ABB" w:rsidRPr="008A3E7E" w14:paraId="03155DA7" w14:textId="77777777" w:rsidTr="0082321D">
        <w:trPr>
          <w:trHeight w:val="498"/>
        </w:trPr>
        <w:tc>
          <w:tcPr>
            <w:tcW w:w="1458" w:type="dxa"/>
            <w:vMerge w:val="restart"/>
            <w:hideMark/>
          </w:tcPr>
          <w:p w14:paraId="6D5E8A94" w14:textId="3D50A825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6</w:t>
            </w:r>
          </w:p>
          <w:p w14:paraId="23944846" w14:textId="4F74011C" w:rsidR="00765ABB" w:rsidRPr="008A3E7E" w:rsidRDefault="00765ABB" w:rsidP="00D522BC">
            <w:pPr>
              <w:spacing w:line="263" w:lineRule="exact"/>
              <w:ind w:right="-77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D522BC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0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1-08-026)</w:t>
            </w:r>
          </w:p>
        </w:tc>
        <w:tc>
          <w:tcPr>
            <w:tcW w:w="4410" w:type="dxa"/>
            <w:hideMark/>
          </w:tcPr>
          <w:p w14:paraId="7B8C1E51" w14:textId="6547EA45" w:rsidR="00765ABB" w:rsidRPr="008A3E7E" w:rsidRDefault="00765ABB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Beamforming and Beam-Steering Techniques</w:t>
            </w:r>
          </w:p>
        </w:tc>
        <w:tc>
          <w:tcPr>
            <w:tcW w:w="5220" w:type="dxa"/>
            <w:hideMark/>
          </w:tcPr>
          <w:p w14:paraId="497405F5" w14:textId="77777777" w:rsidR="00765ABB" w:rsidRPr="008A3E7E" w:rsidRDefault="00765ABB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Massive MIMO and Smart Antenna Systems for 5G/6G</w:t>
            </w:r>
          </w:p>
        </w:tc>
      </w:tr>
      <w:tr w:rsidR="00765ABB" w:rsidRPr="008A3E7E" w14:paraId="25DF7EBE" w14:textId="77777777" w:rsidTr="0082321D">
        <w:trPr>
          <w:trHeight w:val="498"/>
        </w:trPr>
        <w:tc>
          <w:tcPr>
            <w:tcW w:w="1458" w:type="dxa"/>
            <w:vMerge/>
          </w:tcPr>
          <w:p w14:paraId="27179E5F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0646F3C9" w14:textId="1794CCE8" w:rsidR="00765ABB" w:rsidRPr="008A3E7E" w:rsidRDefault="008A3E7E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Mr. Ramaraju Mahesh </w:t>
            </w:r>
          </w:p>
          <w:p w14:paraId="50235AA2" w14:textId="45E35C3D" w:rsidR="00765ABB" w:rsidRPr="008A3E7E" w:rsidRDefault="00765ABB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Project Manager, Ananth Technologies, Hyderabad</w:t>
            </w:r>
          </w:p>
        </w:tc>
        <w:tc>
          <w:tcPr>
            <w:tcW w:w="5220" w:type="dxa"/>
          </w:tcPr>
          <w:p w14:paraId="7758D490" w14:textId="7FBA2DD9" w:rsidR="00765ABB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765ABB" w:rsidRPr="008A3E7E">
              <w:t xml:space="preserve">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 Yogesh Solunke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         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EMAG Technical Expert, RF Engineer, Pune</w:t>
            </w:r>
          </w:p>
        </w:tc>
      </w:tr>
      <w:tr w:rsidR="00765ABB" w:rsidRPr="008A3E7E" w14:paraId="3F574EB6" w14:textId="77777777" w:rsidTr="0082321D">
        <w:trPr>
          <w:trHeight w:val="626"/>
        </w:trPr>
        <w:tc>
          <w:tcPr>
            <w:tcW w:w="1458" w:type="dxa"/>
            <w:vMerge w:val="restart"/>
            <w:hideMark/>
          </w:tcPr>
          <w:p w14:paraId="7041E792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7</w:t>
            </w:r>
          </w:p>
          <w:p w14:paraId="65B67462" w14:textId="305B6EC8" w:rsidR="00765ABB" w:rsidRPr="008A3E7E" w:rsidRDefault="00765ABB" w:rsidP="00D522BC">
            <w:pPr>
              <w:spacing w:line="263" w:lineRule="exact"/>
              <w:ind w:right="3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D522BC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0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3-08-2026)</w:t>
            </w:r>
          </w:p>
        </w:tc>
        <w:tc>
          <w:tcPr>
            <w:tcW w:w="4410" w:type="dxa"/>
            <w:hideMark/>
          </w:tcPr>
          <w:p w14:paraId="2CE483A6" w14:textId="216F3AE0" w:rsidR="00765ABB" w:rsidRPr="008A3E7E" w:rsidRDefault="00765ABB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Reconfigurable Intelligent Surfaces (RIS): Theory and Design</w:t>
            </w:r>
          </w:p>
        </w:tc>
        <w:tc>
          <w:tcPr>
            <w:tcW w:w="5220" w:type="dxa"/>
            <w:hideMark/>
          </w:tcPr>
          <w:p w14:paraId="559B3BF0" w14:textId="77777777" w:rsidR="00765ABB" w:rsidRPr="008A3E7E" w:rsidRDefault="00765ABB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AI-Driven RIS for Smart Wireless Environments</w:t>
            </w:r>
          </w:p>
        </w:tc>
      </w:tr>
      <w:tr w:rsidR="00765ABB" w:rsidRPr="008A3E7E" w14:paraId="3EE4FBF0" w14:textId="77777777" w:rsidTr="0082321D">
        <w:trPr>
          <w:trHeight w:val="626"/>
        </w:trPr>
        <w:tc>
          <w:tcPr>
            <w:tcW w:w="1458" w:type="dxa"/>
            <w:vMerge/>
          </w:tcPr>
          <w:p w14:paraId="3FA1573C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B9C7ACE" w14:textId="1924B307" w:rsidR="00765ABB" w:rsidRPr="008A3E7E" w:rsidRDefault="008A3E7E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Dr. Abhinav Kumar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Professor, IIT Hyderabad</w:t>
            </w:r>
          </w:p>
        </w:tc>
        <w:tc>
          <w:tcPr>
            <w:tcW w:w="5220" w:type="dxa"/>
          </w:tcPr>
          <w:p w14:paraId="2D1FFACB" w14:textId="247DDD23" w:rsidR="00765ABB" w:rsidRPr="008A3E7E" w:rsidRDefault="00490753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F61104" w:rsidRPr="008A3E7E">
              <w:t xml:space="preserve"> </w:t>
            </w:r>
            <w:r w:rsidR="00F61104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Dr. Pinku Ranjan </w:t>
            </w:r>
            <w:r w:rsid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                     </w:t>
            </w:r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Assistant Professor</w:t>
            </w:r>
            <w:r w:rsid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,</w:t>
            </w:r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r w:rsidR="00F61104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IIITM, Gwalior, Madhya Pradesh</w:t>
            </w:r>
          </w:p>
        </w:tc>
      </w:tr>
      <w:tr w:rsidR="00765ABB" w:rsidRPr="008A3E7E" w14:paraId="135AFBE9" w14:textId="77777777" w:rsidTr="0082321D">
        <w:trPr>
          <w:trHeight w:val="534"/>
        </w:trPr>
        <w:tc>
          <w:tcPr>
            <w:tcW w:w="1458" w:type="dxa"/>
            <w:vMerge w:val="restart"/>
            <w:hideMark/>
          </w:tcPr>
          <w:p w14:paraId="0E802F77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8</w:t>
            </w:r>
          </w:p>
          <w:p w14:paraId="137384DF" w14:textId="3EB5BFCE" w:rsidR="00765ABB" w:rsidRPr="008A3E7E" w:rsidRDefault="00765ABB" w:rsidP="00D522BC">
            <w:pPr>
              <w:spacing w:line="263" w:lineRule="exact"/>
              <w:ind w:left="90" w:right="3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D522BC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0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4-08-2026)</w:t>
            </w:r>
          </w:p>
        </w:tc>
        <w:tc>
          <w:tcPr>
            <w:tcW w:w="4410" w:type="dxa"/>
            <w:hideMark/>
          </w:tcPr>
          <w:p w14:paraId="4E349926" w14:textId="3528F6F8" w:rsidR="00765ABB" w:rsidRPr="008A3E7E" w:rsidRDefault="00765ABB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Software-Defined and Programmable Metasurfaces</w:t>
            </w:r>
          </w:p>
        </w:tc>
        <w:tc>
          <w:tcPr>
            <w:tcW w:w="5220" w:type="dxa"/>
            <w:hideMark/>
          </w:tcPr>
          <w:p w14:paraId="52E41734" w14:textId="77777777" w:rsidR="00765ABB" w:rsidRPr="008A3E7E" w:rsidRDefault="00765ABB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AI Integration with IoT, Edge Computing, and Wireless Systems</w:t>
            </w:r>
          </w:p>
        </w:tc>
      </w:tr>
      <w:tr w:rsidR="00765ABB" w:rsidRPr="008A3E7E" w14:paraId="67ACEA8C" w14:textId="77777777" w:rsidTr="0082321D">
        <w:trPr>
          <w:trHeight w:val="626"/>
        </w:trPr>
        <w:tc>
          <w:tcPr>
            <w:tcW w:w="1458" w:type="dxa"/>
            <w:vMerge/>
          </w:tcPr>
          <w:p w14:paraId="77888E73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CCDD580" w14:textId="2FF4C1B3" w:rsidR="00765ABB" w:rsidRPr="008A3E7E" w:rsidRDefault="008A3E7E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B1041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Dr.Krishnamoorthy K 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Associate Professor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,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r w:rsidR="00B1041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NIT Karnataka</w:t>
            </w:r>
          </w:p>
        </w:tc>
        <w:tc>
          <w:tcPr>
            <w:tcW w:w="5220" w:type="dxa"/>
          </w:tcPr>
          <w:p w14:paraId="0F8475EE" w14:textId="14017020" w:rsidR="00765ABB" w:rsidRPr="008A3E7E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765ABB" w:rsidRPr="008A3E7E">
              <w:t xml:space="preserve">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Mr.T.Sricharan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            </w:t>
            </w:r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Chief Technical Engineer (</w:t>
            </w:r>
            <w:proofErr w:type="spellStart"/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Devops</w:t>
            </w:r>
            <w:proofErr w:type="spellEnd"/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), </w:t>
            </w:r>
            <w:proofErr w:type="spellStart"/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Publicis</w:t>
            </w:r>
            <w:proofErr w:type="spellEnd"/>
            <w:r w:rsidR="00C06AB8" w:rsidRP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Sapient, Hyderabad</w:t>
            </w:r>
          </w:p>
        </w:tc>
      </w:tr>
      <w:tr w:rsidR="00765ABB" w:rsidRPr="008A3E7E" w14:paraId="61B269D1" w14:textId="77777777" w:rsidTr="0082321D">
        <w:trPr>
          <w:trHeight w:val="423"/>
        </w:trPr>
        <w:tc>
          <w:tcPr>
            <w:tcW w:w="1458" w:type="dxa"/>
            <w:vMerge w:val="restart"/>
            <w:hideMark/>
          </w:tcPr>
          <w:p w14:paraId="0FC9F633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9</w:t>
            </w:r>
          </w:p>
          <w:p w14:paraId="247EE134" w14:textId="5D8C10CF" w:rsidR="00765ABB" w:rsidRPr="008A3E7E" w:rsidRDefault="00765ABB" w:rsidP="00D522BC">
            <w:pPr>
              <w:spacing w:line="263" w:lineRule="exact"/>
              <w:ind w:right="3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D522BC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0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5-08-2026)</w:t>
            </w:r>
          </w:p>
        </w:tc>
        <w:tc>
          <w:tcPr>
            <w:tcW w:w="4410" w:type="dxa"/>
            <w:hideMark/>
          </w:tcPr>
          <w:p w14:paraId="7C22B4E5" w14:textId="5006A7D4" w:rsidR="00765ABB" w:rsidRPr="008A3E7E" w:rsidRDefault="00765ABB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Electromagnetic Simulation Tools: CST, HFSS and FEKO</w:t>
            </w:r>
          </w:p>
        </w:tc>
        <w:tc>
          <w:tcPr>
            <w:tcW w:w="5220" w:type="dxa"/>
            <w:hideMark/>
          </w:tcPr>
          <w:p w14:paraId="5A82A9A1" w14:textId="3C88E554" w:rsidR="00765ABB" w:rsidRPr="008A3E7E" w:rsidRDefault="00490753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Latest trends in mm wave Antennas</w:t>
            </w:r>
          </w:p>
        </w:tc>
      </w:tr>
      <w:tr w:rsidR="00765ABB" w:rsidRPr="008A3E7E" w14:paraId="68DF7430" w14:textId="77777777" w:rsidTr="0082321D">
        <w:trPr>
          <w:trHeight w:val="423"/>
        </w:trPr>
        <w:tc>
          <w:tcPr>
            <w:tcW w:w="1458" w:type="dxa"/>
            <w:vMerge/>
          </w:tcPr>
          <w:p w14:paraId="6BB0C3F0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7759CDB6" w14:textId="34272290" w:rsidR="00765ABB" w:rsidRPr="008A3E7E" w:rsidRDefault="008A3E7E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Dr Ch Sulakshana 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Associate Professor, Vardhaman College of Engineering </w:t>
            </w:r>
          </w:p>
        </w:tc>
        <w:tc>
          <w:tcPr>
            <w:tcW w:w="5220" w:type="dxa"/>
          </w:tcPr>
          <w:p w14:paraId="4B35C550" w14:textId="69E4D3D3" w:rsidR="00765ABB" w:rsidRPr="008A3E7E" w:rsidRDefault="00490753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Pr="008A3E7E">
              <w:t xml:space="preserve"> 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Dr.D.Rama Krishna</w:t>
            </w:r>
            <w:r w:rsid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       </w:t>
            </w:r>
            <w:r w:rsidR="00C06AB8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Professor, </w:t>
            </w:r>
            <w:r w:rsidR="00051799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Osmania University,</w:t>
            </w:r>
            <w:r w:rsidR="00F35E9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r w:rsidR="00051799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Hyderabad</w:t>
            </w:r>
          </w:p>
        </w:tc>
      </w:tr>
      <w:tr w:rsidR="00765ABB" w:rsidRPr="008A3E7E" w14:paraId="69AFAD12" w14:textId="77777777" w:rsidTr="0082321D">
        <w:trPr>
          <w:trHeight w:val="608"/>
        </w:trPr>
        <w:tc>
          <w:tcPr>
            <w:tcW w:w="1458" w:type="dxa"/>
            <w:vMerge w:val="restart"/>
            <w:hideMark/>
          </w:tcPr>
          <w:p w14:paraId="12B1DC22" w14:textId="77777777" w:rsidR="00765ABB" w:rsidRPr="008A3E7E" w:rsidRDefault="00765ABB" w:rsidP="00D522BC">
            <w:pPr>
              <w:spacing w:line="263" w:lineRule="exact"/>
              <w:ind w:left="477"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Day 10</w:t>
            </w:r>
          </w:p>
          <w:p w14:paraId="14925916" w14:textId="616DC045" w:rsidR="00765ABB" w:rsidRPr="008A3E7E" w:rsidRDefault="00765ABB" w:rsidP="00D522BC">
            <w:pPr>
              <w:tabs>
                <w:tab w:val="left" w:pos="1260"/>
              </w:tabs>
              <w:spacing w:line="263" w:lineRule="exact"/>
              <w:ind w:right="-77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(</w:t>
            </w:r>
            <w:r w:rsidR="00D522BC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0</w:t>
            </w: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6-08-2026)</w:t>
            </w:r>
          </w:p>
        </w:tc>
        <w:tc>
          <w:tcPr>
            <w:tcW w:w="4410" w:type="dxa"/>
            <w:hideMark/>
          </w:tcPr>
          <w:p w14:paraId="4D705285" w14:textId="77777777" w:rsidR="00765ABB" w:rsidRPr="008A3E7E" w:rsidRDefault="00765ABB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Industry Case Studies and Emerging Research Trends</w:t>
            </w:r>
          </w:p>
        </w:tc>
        <w:tc>
          <w:tcPr>
            <w:tcW w:w="5220" w:type="dxa"/>
            <w:hideMark/>
          </w:tcPr>
          <w:p w14:paraId="04847CAD" w14:textId="36466F3D" w:rsidR="00765ABB" w:rsidRPr="008A3E7E" w:rsidRDefault="00BD22ED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Inverse </w:t>
            </w:r>
            <w:proofErr w:type="spellStart"/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Metasurface</w:t>
            </w:r>
            <w:proofErr w:type="spellEnd"/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</w:t>
            </w:r>
            <w:r w:rsidR="00EE7E07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Design, </w:t>
            </w:r>
            <w:r w:rsidR="00EE7E07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Assessment Test, Feedback, and Valedictory Session</w:t>
            </w:r>
          </w:p>
        </w:tc>
      </w:tr>
      <w:tr w:rsidR="00765ABB" w:rsidRPr="0093688D" w14:paraId="2E309D69" w14:textId="77777777" w:rsidTr="0082321D">
        <w:trPr>
          <w:trHeight w:val="747"/>
        </w:trPr>
        <w:tc>
          <w:tcPr>
            <w:tcW w:w="1458" w:type="dxa"/>
            <w:vMerge/>
          </w:tcPr>
          <w:p w14:paraId="77178D86" w14:textId="77777777" w:rsidR="00765ABB" w:rsidRPr="008A3E7E" w:rsidRDefault="00765ABB" w:rsidP="00765ABB">
            <w:pPr>
              <w:spacing w:line="263" w:lineRule="exact"/>
              <w:ind w:left="477" w:right="338"/>
              <w:jc w:val="center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D9D3BD3" w14:textId="5C65C84D" w:rsidR="00765ABB" w:rsidRPr="008A3E7E" w:rsidRDefault="008A3E7E" w:rsidP="00765ABB">
            <w:pPr>
              <w:spacing w:line="263" w:lineRule="exact"/>
              <w:ind w:right="33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Mr. Vijay Veera 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</w:t>
            </w:r>
            <w:r w:rsidR="00765ABB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Founder &amp; Tech. Director, MicroSysLogic Technologies, Hyderabad</w:t>
            </w:r>
          </w:p>
        </w:tc>
        <w:tc>
          <w:tcPr>
            <w:tcW w:w="5220" w:type="dxa"/>
          </w:tcPr>
          <w:p w14:paraId="740CE817" w14:textId="1BA0D039" w:rsidR="00765ABB" w:rsidRPr="0093688D" w:rsidRDefault="008A3E7E" w:rsidP="008A3E7E">
            <w:pPr>
              <w:spacing w:line="263" w:lineRule="exact"/>
              <w:ind w:left="60" w:right="338" w:firstLine="18"/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</w:pPr>
            <w:r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Speaker:</w:t>
            </w:r>
            <w:r w:rsidR="00BD22ED" w:rsidRPr="008A3E7E">
              <w:t xml:space="preserve"> </w:t>
            </w:r>
            <w:r w:rsidR="00BD22E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Dr. Rajan Agrahari</w:t>
            </w:r>
            <w:r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                                                    </w:t>
            </w:r>
            <w:r w:rsidR="006414AE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 xml:space="preserve">Assistant Professor, </w:t>
            </w:r>
            <w:r w:rsidR="00BD22ED" w:rsidRPr="008A3E7E">
              <w:rPr>
                <w:rFonts w:asciiTheme="minorHAnsi" w:hAnsiTheme="minorHAnsi" w:cstheme="minorHAnsi"/>
                <w:b/>
                <w:color w:val="001F5F"/>
                <w:w w:val="115"/>
                <w:sz w:val="18"/>
                <w:szCs w:val="18"/>
              </w:rPr>
              <w:t>NIT Patna</w:t>
            </w:r>
          </w:p>
        </w:tc>
      </w:tr>
    </w:tbl>
    <w:p w14:paraId="4E011959" w14:textId="76B8B0FE" w:rsidR="00CC5C5B" w:rsidRDefault="00CC5C5B" w:rsidP="00970AC5">
      <w:pPr>
        <w:pStyle w:val="Heading2"/>
        <w:tabs>
          <w:tab w:val="left" w:pos="5374"/>
        </w:tabs>
        <w:spacing w:before="179"/>
        <w:rPr>
          <w:sz w:val="20"/>
        </w:rPr>
        <w:sectPr w:rsidR="00CC5C5B" w:rsidSect="0093688D">
          <w:type w:val="continuous"/>
          <w:pgSz w:w="11910" w:h="16840"/>
          <w:pgMar w:top="300" w:right="566" w:bottom="0" w:left="425" w:header="720" w:footer="720" w:gutter="0"/>
          <w:pgBorders w:offsetFrom="page">
            <w:top w:val="single" w:sz="18" w:space="10" w:color="C00000"/>
            <w:left w:val="single" w:sz="18" w:space="10" w:color="C00000"/>
            <w:bottom w:val="single" w:sz="18" w:space="10" w:color="C00000"/>
            <w:right w:val="single" w:sz="18" w:space="10" w:color="C00000"/>
          </w:pgBorders>
          <w:cols w:space="104"/>
        </w:sectPr>
      </w:pPr>
    </w:p>
    <w:p w14:paraId="007A11FD" w14:textId="401A7DF9" w:rsidR="00CC5C5B" w:rsidRDefault="00CC5C5B" w:rsidP="00FB0745">
      <w:pPr>
        <w:pStyle w:val="Heading2"/>
        <w:tabs>
          <w:tab w:val="left" w:pos="10556"/>
        </w:tabs>
        <w:spacing w:before="70" w:after="44"/>
        <w:rPr>
          <w:b w:val="0"/>
        </w:rPr>
      </w:pPr>
    </w:p>
    <w:sectPr w:rsidR="00CC5C5B" w:rsidSect="00D641A1">
      <w:pgSz w:w="11910" w:h="16840"/>
      <w:pgMar w:top="27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E0C1" w14:textId="77777777" w:rsidR="002A2132" w:rsidRDefault="002A2132" w:rsidP="00D46029">
      <w:r>
        <w:separator/>
      </w:r>
    </w:p>
  </w:endnote>
  <w:endnote w:type="continuationSeparator" w:id="0">
    <w:p w14:paraId="37E97C2E" w14:textId="77777777" w:rsidR="002A2132" w:rsidRDefault="002A2132" w:rsidP="00D4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C7BF2" w14:textId="77777777" w:rsidR="002A2132" w:rsidRDefault="002A2132" w:rsidP="00D46029">
      <w:r>
        <w:separator/>
      </w:r>
    </w:p>
  </w:footnote>
  <w:footnote w:type="continuationSeparator" w:id="0">
    <w:p w14:paraId="3A2F19FD" w14:textId="77777777" w:rsidR="002A2132" w:rsidRDefault="002A2132" w:rsidP="00D4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341E"/>
    <w:multiLevelType w:val="hybridMultilevel"/>
    <w:tmpl w:val="2C7E2A4C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">
    <w:nsid w:val="5D183394"/>
    <w:multiLevelType w:val="hybridMultilevel"/>
    <w:tmpl w:val="4BA45BD2"/>
    <w:lvl w:ilvl="0" w:tplc="0082BF94">
      <w:numFmt w:val="bullet"/>
      <w:lvlText w:val=""/>
      <w:lvlJc w:val="left"/>
      <w:pPr>
        <w:ind w:left="72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3B34A244">
      <w:numFmt w:val="bullet"/>
      <w:lvlText w:val="•"/>
      <w:lvlJc w:val="left"/>
      <w:pPr>
        <w:ind w:left="1189" w:hanging="286"/>
      </w:pPr>
      <w:rPr>
        <w:rFonts w:hint="default"/>
        <w:lang w:val="en-US" w:eastAsia="en-US" w:bidi="ar-SA"/>
      </w:rPr>
    </w:lvl>
    <w:lvl w:ilvl="2" w:tplc="79B6CB92">
      <w:numFmt w:val="bullet"/>
      <w:lvlText w:val="•"/>
      <w:lvlJc w:val="left"/>
      <w:pPr>
        <w:ind w:left="1658" w:hanging="286"/>
      </w:pPr>
      <w:rPr>
        <w:rFonts w:hint="default"/>
        <w:lang w:val="en-US" w:eastAsia="en-US" w:bidi="ar-SA"/>
      </w:rPr>
    </w:lvl>
    <w:lvl w:ilvl="3" w:tplc="30B29148">
      <w:numFmt w:val="bullet"/>
      <w:lvlText w:val="•"/>
      <w:lvlJc w:val="left"/>
      <w:pPr>
        <w:ind w:left="2128" w:hanging="286"/>
      </w:pPr>
      <w:rPr>
        <w:rFonts w:hint="default"/>
        <w:lang w:val="en-US" w:eastAsia="en-US" w:bidi="ar-SA"/>
      </w:rPr>
    </w:lvl>
    <w:lvl w:ilvl="4" w:tplc="E28EEDF0">
      <w:numFmt w:val="bullet"/>
      <w:lvlText w:val="•"/>
      <w:lvlJc w:val="left"/>
      <w:pPr>
        <w:ind w:left="2597" w:hanging="286"/>
      </w:pPr>
      <w:rPr>
        <w:rFonts w:hint="default"/>
        <w:lang w:val="en-US" w:eastAsia="en-US" w:bidi="ar-SA"/>
      </w:rPr>
    </w:lvl>
    <w:lvl w:ilvl="5" w:tplc="A1002306">
      <w:numFmt w:val="bullet"/>
      <w:lvlText w:val="•"/>
      <w:lvlJc w:val="left"/>
      <w:pPr>
        <w:ind w:left="3067" w:hanging="286"/>
      </w:pPr>
      <w:rPr>
        <w:rFonts w:hint="default"/>
        <w:lang w:val="en-US" w:eastAsia="en-US" w:bidi="ar-SA"/>
      </w:rPr>
    </w:lvl>
    <w:lvl w:ilvl="6" w:tplc="FE86063E">
      <w:numFmt w:val="bullet"/>
      <w:lvlText w:val="•"/>
      <w:lvlJc w:val="left"/>
      <w:pPr>
        <w:ind w:left="3536" w:hanging="286"/>
      </w:pPr>
      <w:rPr>
        <w:rFonts w:hint="default"/>
        <w:lang w:val="en-US" w:eastAsia="en-US" w:bidi="ar-SA"/>
      </w:rPr>
    </w:lvl>
    <w:lvl w:ilvl="7" w:tplc="E53248AE">
      <w:numFmt w:val="bullet"/>
      <w:lvlText w:val="•"/>
      <w:lvlJc w:val="left"/>
      <w:pPr>
        <w:ind w:left="4006" w:hanging="286"/>
      </w:pPr>
      <w:rPr>
        <w:rFonts w:hint="default"/>
        <w:lang w:val="en-US" w:eastAsia="en-US" w:bidi="ar-SA"/>
      </w:rPr>
    </w:lvl>
    <w:lvl w:ilvl="8" w:tplc="C1CC302A">
      <w:numFmt w:val="bullet"/>
      <w:lvlText w:val="•"/>
      <w:lvlJc w:val="left"/>
      <w:pPr>
        <w:ind w:left="4475" w:hanging="286"/>
      </w:pPr>
      <w:rPr>
        <w:rFonts w:hint="default"/>
        <w:lang w:val="en-US" w:eastAsia="en-US" w:bidi="ar-SA"/>
      </w:rPr>
    </w:lvl>
  </w:abstractNum>
  <w:abstractNum w:abstractNumId="2">
    <w:nsid w:val="6FED2A58"/>
    <w:multiLevelType w:val="hybridMultilevel"/>
    <w:tmpl w:val="5DE6BD12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5B"/>
    <w:rsid w:val="00014018"/>
    <w:rsid w:val="00051799"/>
    <w:rsid w:val="00065884"/>
    <w:rsid w:val="00093846"/>
    <w:rsid w:val="000D1EC2"/>
    <w:rsid w:val="001234CC"/>
    <w:rsid w:val="001338B0"/>
    <w:rsid w:val="00146D92"/>
    <w:rsid w:val="001A537A"/>
    <w:rsid w:val="001F0010"/>
    <w:rsid w:val="0021603A"/>
    <w:rsid w:val="00246D9A"/>
    <w:rsid w:val="002510C7"/>
    <w:rsid w:val="002908FE"/>
    <w:rsid w:val="00293F21"/>
    <w:rsid w:val="002A2132"/>
    <w:rsid w:val="002B1E9B"/>
    <w:rsid w:val="00307D5D"/>
    <w:rsid w:val="00341249"/>
    <w:rsid w:val="00355461"/>
    <w:rsid w:val="00396EB4"/>
    <w:rsid w:val="003B04EC"/>
    <w:rsid w:val="003D55AD"/>
    <w:rsid w:val="003F61CB"/>
    <w:rsid w:val="00415D2A"/>
    <w:rsid w:val="00490753"/>
    <w:rsid w:val="00490B29"/>
    <w:rsid w:val="004A0D7A"/>
    <w:rsid w:val="004C5222"/>
    <w:rsid w:val="004D69EE"/>
    <w:rsid w:val="004E1334"/>
    <w:rsid w:val="0052365C"/>
    <w:rsid w:val="005318F3"/>
    <w:rsid w:val="00595E36"/>
    <w:rsid w:val="005975CA"/>
    <w:rsid w:val="005C2704"/>
    <w:rsid w:val="006103BF"/>
    <w:rsid w:val="006231F0"/>
    <w:rsid w:val="00631916"/>
    <w:rsid w:val="006414AE"/>
    <w:rsid w:val="00654A06"/>
    <w:rsid w:val="006A1CC2"/>
    <w:rsid w:val="006A1D3D"/>
    <w:rsid w:val="006D2A94"/>
    <w:rsid w:val="006F3860"/>
    <w:rsid w:val="00740FA2"/>
    <w:rsid w:val="00754ADE"/>
    <w:rsid w:val="00764039"/>
    <w:rsid w:val="00764508"/>
    <w:rsid w:val="00765ABB"/>
    <w:rsid w:val="00772D8F"/>
    <w:rsid w:val="007754D0"/>
    <w:rsid w:val="007A0B6A"/>
    <w:rsid w:val="007A2BEE"/>
    <w:rsid w:val="007D585B"/>
    <w:rsid w:val="007E4D2E"/>
    <w:rsid w:val="00802AD8"/>
    <w:rsid w:val="0080763E"/>
    <w:rsid w:val="0082321D"/>
    <w:rsid w:val="00825E27"/>
    <w:rsid w:val="0082614C"/>
    <w:rsid w:val="008341FC"/>
    <w:rsid w:val="00873953"/>
    <w:rsid w:val="00881AA3"/>
    <w:rsid w:val="008867EC"/>
    <w:rsid w:val="008A0D1E"/>
    <w:rsid w:val="008A3E7E"/>
    <w:rsid w:val="008E7EA1"/>
    <w:rsid w:val="00901261"/>
    <w:rsid w:val="00934A77"/>
    <w:rsid w:val="0093688D"/>
    <w:rsid w:val="00970AC5"/>
    <w:rsid w:val="009A0428"/>
    <w:rsid w:val="009A09D1"/>
    <w:rsid w:val="009A34EF"/>
    <w:rsid w:val="009C7CEC"/>
    <w:rsid w:val="00A364E9"/>
    <w:rsid w:val="00A46B1F"/>
    <w:rsid w:val="00A665D3"/>
    <w:rsid w:val="00A774CD"/>
    <w:rsid w:val="00A90E1E"/>
    <w:rsid w:val="00A92242"/>
    <w:rsid w:val="00AB6477"/>
    <w:rsid w:val="00AC1390"/>
    <w:rsid w:val="00AC1A36"/>
    <w:rsid w:val="00AF38C4"/>
    <w:rsid w:val="00AF695B"/>
    <w:rsid w:val="00B1041D"/>
    <w:rsid w:val="00B10E72"/>
    <w:rsid w:val="00B11915"/>
    <w:rsid w:val="00B12A11"/>
    <w:rsid w:val="00B650F6"/>
    <w:rsid w:val="00B93B41"/>
    <w:rsid w:val="00BD22ED"/>
    <w:rsid w:val="00C06AB8"/>
    <w:rsid w:val="00C102F4"/>
    <w:rsid w:val="00C32908"/>
    <w:rsid w:val="00C444CA"/>
    <w:rsid w:val="00C72E77"/>
    <w:rsid w:val="00C81C02"/>
    <w:rsid w:val="00C869C7"/>
    <w:rsid w:val="00CC5813"/>
    <w:rsid w:val="00CC5C5B"/>
    <w:rsid w:val="00D46029"/>
    <w:rsid w:val="00D522BC"/>
    <w:rsid w:val="00D641A1"/>
    <w:rsid w:val="00D977AF"/>
    <w:rsid w:val="00DA135F"/>
    <w:rsid w:val="00DC7221"/>
    <w:rsid w:val="00DD2FF2"/>
    <w:rsid w:val="00DF5465"/>
    <w:rsid w:val="00E2412D"/>
    <w:rsid w:val="00E26A4F"/>
    <w:rsid w:val="00E301C8"/>
    <w:rsid w:val="00E314BC"/>
    <w:rsid w:val="00E51941"/>
    <w:rsid w:val="00E538B0"/>
    <w:rsid w:val="00E84560"/>
    <w:rsid w:val="00E84FCD"/>
    <w:rsid w:val="00E97214"/>
    <w:rsid w:val="00ED2823"/>
    <w:rsid w:val="00EE7E07"/>
    <w:rsid w:val="00EF080B"/>
    <w:rsid w:val="00EF7C76"/>
    <w:rsid w:val="00F011A5"/>
    <w:rsid w:val="00F16B15"/>
    <w:rsid w:val="00F210D1"/>
    <w:rsid w:val="00F35E9B"/>
    <w:rsid w:val="00F4193A"/>
    <w:rsid w:val="00F467BB"/>
    <w:rsid w:val="00F61104"/>
    <w:rsid w:val="00F63C10"/>
    <w:rsid w:val="00F64F49"/>
    <w:rsid w:val="00FA1F17"/>
    <w:rsid w:val="00FA2B8C"/>
    <w:rsid w:val="00FB0745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9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3792" w:right="1576" w:hanging="233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266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82"/>
      <w:ind w:left="295"/>
      <w:jc w:val="both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5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722" w:hanging="286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5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93B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B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1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02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2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46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29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3792" w:right="1576" w:hanging="233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266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82"/>
      <w:ind w:left="295"/>
      <w:jc w:val="both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5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722" w:hanging="286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5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93B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B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1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02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2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46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2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Pradyumn Chaturvedi</dc:creator>
  <cp:lastModifiedBy>ECE DEPT</cp:lastModifiedBy>
  <cp:revision>17</cp:revision>
  <cp:lastPrinted>2026-06-17T04:58:00Z</cp:lastPrinted>
  <dcterms:created xsi:type="dcterms:W3CDTF">2026-06-12T08:31:00Z</dcterms:created>
  <dcterms:modified xsi:type="dcterms:W3CDTF">2026-06-17T05:00:00Z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2016</vt:lpwstr>
  </property>
</Properties>
</file>